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6.svg" ContentType="image/svg+xml"/>
  <Override PartName="/word/media/image7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4B0F689F">
      <w:pPr>
        <w:shd w:val="clear" w:color="auto" w:fill="FFFFFF" w:themeFill="background1"/>
        <w:tabs>
          <w:tab w:val="center" w:pos="4933"/>
          <w:tab w:val="left" w:pos="6688"/>
        </w:tabs>
        <w:snapToGrid w:val="0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napToGrid w:val="0"/>
          <w:color w:val="0D0D0D" w:themeColor="text1" w:themeTint="F2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11582400</wp:posOffset>
            </wp:positionV>
            <wp:extent cx="469900" cy="4572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147996539"/>
      <w:bookmarkStart w:id="1" w:name="_Hlk179985959"/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专题0</w:t>
      </w: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Python表达式</w:t>
      </w:r>
    </w:p>
    <w:p w14:paraId="5E6FD13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eastAsia="宋体" w:hAnsi="Times New Roman" w:cs="Times New Roman" w:hint="eastAsia"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drawing>
          <wp:inline distT="0" distB="0" distL="0" distR="0">
            <wp:extent cx="1578610" cy="40767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1597" cy="41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0AFD9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eastAsia="宋体" w:hAnsi="Times New Roman" w:cs="Times New Roman" w:hint="eastAsia"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114300" distR="114300">
            <wp:extent cx="5059680" cy="1442720"/>
            <wp:effectExtent l="0" t="0" r="7620" b="5080"/>
            <wp:docPr id="20" name="C9F754DE-2CAD-44b6-B708-469DEB6407EB-1" descr="C:/Users/12118/AppData/Local/Temp/wps.eiXqbR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9F754DE-2CAD-44b6-B708-469DEB6407EB-1" descr="C:/Users/12118/AppData/Local/Temp/wps.eiXqbRw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9680" cy="14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FA45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b/>
          <w:bCs/>
          <w:snapToGrid w:val="0"/>
          <w:kern w:val="0"/>
          <w:sz w:val="28"/>
          <w:szCs w:val="28"/>
        </w:rPr>
      </w:pPr>
      <w:r>
        <w:rPr>
          <w:highlight w:val="darkGray"/>
        </w:rPr>
        <mc:AlternateContent>
          <mc:Choice Requires="wps">
            <w:drawing>
              <wp:inline distT="0" distB="0" distL="0" distR="0">
                <wp:extent cx="3301365" cy="741680"/>
                <wp:effectExtent l="0" t="0" r="635" b="7620"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01365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textAlignment w:val="center"/>
                              <w:rPr>
                                <w:rFonts w:eastAsia="华文中宋" w:hint="default"/>
                                <w:color w:val="0D0D0D" w:themeColor="text1" w:themeTint="F2"/>
                                <w:lang w:val="en-US" w:eastAsia="zh-CN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1230236083" name="图片 17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30236083" name="图片 17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考点一：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:lang w:val="en-US" w:eastAsia="zh-CN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程序和程序设计语言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>
            <w:pict>
              <v:rect id="_x0000_s1026" o:spid="_x0000_i1025" style="width:259.95pt;height:58.4pt;v-text-anchor:middle" coordsize="21600,21600" filled="t" fillcolor="white" stroked="f">
                <o:lock v:ext="edit" aspectratio="f"/>
                <v:textbox>
                  <w:txbxContent>
                    <w:p w14:paraId="48E252D4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7" name="图片 17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" name="图片 17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考点一：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程序和程序设计语言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523F2A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/>
          <w:kern w:val="0"/>
        </w:rPr>
        <w:t>1．</w:t>
      </w:r>
      <w:r>
        <w:rPr>
          <w:rFonts w:ascii="Times New Roman" w:hAnsi="Times New Roman" w:cs="Times New Roman" w:hint="eastAsia"/>
          <w:kern w:val="0"/>
          <w:lang w:val="en-US" w:eastAsia="zh-CN"/>
        </w:rPr>
        <w:t>(2024安徽)程序设计语言泛指一切用于编写计算机程序的语言，下列说法正确的是（   ）</w:t>
      </w:r>
    </w:p>
    <w:p w14:paraId="30FB33BF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A．Python作为一种简单开源的计算机程序设计语言，书写格式不受限制</w:t>
      </w:r>
    </w:p>
    <w:p w14:paraId="2936A350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B．汇编语言比高级语言可读性更强</w:t>
      </w:r>
    </w:p>
    <w:p w14:paraId="38FB2A45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C．机器语言比高级语言执行效率低</w:t>
      </w:r>
    </w:p>
    <w:p w14:paraId="0E513BEB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D．高级语言更接近自然语言，更容易学习</w:t>
      </w:r>
    </w:p>
    <w:p w14:paraId="1F9958D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58F2AEA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程序设计语言</w:t>
      </w:r>
    </w:p>
    <w:p w14:paraId="435B47D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Python确实是一种简单且开源的程序设计语言，但它在书写上有一定的“缩进”要求。因此，书写格式并非完全不受限制。所以A选项是错误的。汇编语言是低级语言，非常接近机器语言，因此其可读性相对较差。所以B选项是错误的。机器语言是计算机能够直接理解和执行的语言，因此其执行效率是最高的。所以C选项是错误的。高级语言提供了更高级别的抽象，使用了类似于自然语言的语法和词汇，这使得它们相对于低级语言（如机器语言和汇编语言）更易于学习和使用。所以D选项是正确的。</w:t>
      </w:r>
    </w:p>
    <w:p w14:paraId="6BA507D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/>
          <w:kern w:val="0"/>
        </w:rPr>
        <w:t>2．</w:t>
      </w:r>
      <w:r>
        <w:rPr>
          <w:rFonts w:ascii="Times New Roman" w:hAnsi="Times New Roman" w:cs="Times New Roman" w:hint="eastAsia"/>
          <w:kern w:val="0"/>
          <w:lang w:val="en-US" w:eastAsia="zh-CN"/>
        </w:rPr>
        <w:t>(2024全国)程序设计语言的发展经历了三个阶段，即（     ）</w:t>
      </w:r>
    </w:p>
    <w:p w14:paraId="7190FF77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A．汇编语言→低级语言→高级语言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 B．机器语言→汇编语言→高级语言</w:t>
      </w:r>
    </w:p>
    <w:p w14:paraId="3A17F20E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C．低级语言→Basic语言→Python语言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D．低级语言→高级语言→汇编语言</w:t>
      </w:r>
    </w:p>
    <w:p w14:paraId="18681D4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6F454C3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程序设计语言的发展</w:t>
      </w:r>
    </w:p>
    <w:p w14:paraId="2F35288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本题考查的是程序设计语言的发展，程序设计语言经历了从机器语言到汇编语言，到高级语言的过程，</w:t>
      </w:r>
      <w:r>
        <w:rPr>
          <w:rFonts w:ascii="Times New Roman" w:hAnsi="Times New Roman" w:cs="Times New Roman"/>
          <w:color w:val="FF0000"/>
          <w:kern w:val="0"/>
        </w:rPr>
        <w:t>故选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。</w:t>
      </w:r>
    </w:p>
    <w:p w14:paraId="53A891B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/>
          <w:kern w:val="0"/>
        </w:rPr>
        <w:t>3．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2024全国</w:t>
      </w:r>
      <w:r>
        <w:rPr>
          <w:rFonts w:ascii="Times New Roman" w:hAnsi="Times New Roman" w:cs="Times New Roman" w:hint="eastAsia"/>
          <w:kern w:val="0"/>
          <w:lang w:eastAsia="zh-CN"/>
        </w:rPr>
        <w:t>）计算机能直接执行的程序是（   ）</w:t>
      </w:r>
    </w:p>
    <w:p w14:paraId="2AD3013B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A．Python语言程序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B．汇编语言程序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>C语言程序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D．机器语言程序</w:t>
      </w:r>
    </w:p>
    <w:p w14:paraId="4DBAC4A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【答案】D</w:t>
      </w:r>
    </w:p>
    <w:p w14:paraId="66ADC11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程序设计语言</w:t>
      </w:r>
    </w:p>
    <w:p w14:paraId="25274DF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本题考查的是程序设计语言的执行原理。Python程序需要被解释器或编译器转换为机器语言，然后才能被计算机执行。因此，Python程序本身不是计算机能直接执行的。</w:t>
      </w:r>
    </w:p>
    <w:p w14:paraId="4E92638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汇编程序仍然需要被汇编器转换为机器语言才能执行。因此，汇编语言程序也不是计算机能直接执行的。</w:t>
      </w:r>
    </w:p>
    <w:p w14:paraId="6198CCE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程序需要被编译器转换为机器语言，然后才能由计算机执行。因此，C语言程序同样不是计算机能直接执行的。机器语言是计算机能直接理解和执行的语言。它由二进制代码组成，每个代码对应计算机内部的一个指令或操作。故选D。</w:t>
      </w:r>
    </w:p>
    <w:p w14:paraId="08227585"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/>
          <w:kern w:val="0"/>
        </w:rPr>
        <w:t>4．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2023江苏</w:t>
      </w:r>
      <w:r>
        <w:rPr>
          <w:rFonts w:ascii="Times New Roman" w:hAnsi="Times New Roman" w:cs="Times New Roman" w:hint="eastAsia"/>
          <w:kern w:val="0"/>
          <w:lang w:eastAsia="zh-CN"/>
        </w:rPr>
        <w:t>）组装电脑，假期，小明向妈妈申请了4000元钱，准备自己动手组装一台上网课用的台式电脑。网课期间，信息课需要学习Python语言，Python语言属于（     ）</w:t>
      </w:r>
    </w:p>
    <w:p w14:paraId="01A46278"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A．机器语言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B．编译型语言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C．汇编语言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D．高级语言</w:t>
      </w:r>
    </w:p>
    <w:p w14:paraId="2D14116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150BBD1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程序设计语言的分类</w:t>
      </w:r>
    </w:p>
    <w:p w14:paraId="56B6BF1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程序设计语言的分类。机器语言：计算机能直接理解和执行的语言，由二进制代码组成。汇编语言：使用助记符来表示机器指令的低级编程语言。高级语言：更接近自然语言和数学表达式的编程语言，易于人类编写和理解。Python语言属于高级语言类别。因此选D。</w:t>
      </w:r>
    </w:p>
    <w:p w14:paraId="3785303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5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2023江苏</w:t>
      </w:r>
      <w:r>
        <w:rPr>
          <w:rFonts w:ascii="Times New Roman" w:hAnsi="Times New Roman" w:cs="Times New Roman" w:hint="eastAsia"/>
          <w:kern w:val="0"/>
          <w:lang w:eastAsia="zh-CN"/>
        </w:rPr>
        <w:t>）编译程序可以将源程序翻译成（   ）</w:t>
      </w:r>
    </w:p>
    <w:p w14:paraId="1F708497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A．机器语言程序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>B．汇编语言程序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C．高级语言程序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D．APP</w:t>
      </w:r>
    </w:p>
    <w:p w14:paraId="0D65266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</w:p>
    <w:p w14:paraId="7D33BB8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程序的执行原理</w:t>
      </w:r>
    </w:p>
    <w:p w14:paraId="6B34699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程序的执行原理。机器语言是计算机能够直接理解和执行的语言，由二进制代码组成。编译程序的主要功能就是将高级语言源代码转换为机器语言程序。汇编语言程序也需要转换为机器语言才能执行，APP通常指的是应用程序，它是用某种编程语言编写的，经过编译或解释后可以在计算机上运行的软件。编译程序本身并不生成APP，而是生成可以在计算机上运行的目标代码（通常是机器语言程序）。综上所述，正确答案是A。</w:t>
      </w:r>
    </w:p>
    <w:p w14:paraId="432FD82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</w:p>
    <w:p w14:paraId="72AE6BFC">
      <w:r>
        <mc:AlternateContent>
          <mc:Choice Requires="wps">
            <w:drawing>
              <wp:inline distT="0" distB="0" distL="0" distR="0">
                <wp:extent cx="4646930" cy="741680"/>
                <wp:effectExtent l="0" t="0" r="1270" b="7620"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646930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textAlignment w:val="center"/>
                              <w:rPr>
                                <w:rFonts w:eastAsia="华文中宋" w:hint="default"/>
                                <w:color w:val="0D0D0D" w:themeColor="text1" w:themeTint="F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1870665826" name="图片 15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70665826" name="图片 15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考点二：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:lang w:val="en-US" w:eastAsia="zh-CN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Python程序设计语言的基础知识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>
            <w:pict>
              <v:rect id="_x0000_s1026" o:spid="_x0000_i1026" style="width:365.9pt;height:58.4pt;v-text-anchor:middle" coordsize="21600,21600" filled="t" fillcolor="white" stroked="f">
                <o:lock v:ext="edit" aspectratio="f"/>
                <v:textbox>
                  <w:txbxContent>
                    <w:p w14:paraId="4470BD7D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5" name="图片 15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" name="图片 15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考点二：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Python程序设计语言的基础知识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7CF160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1．（202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3内蒙古</w:t>
      </w:r>
      <w:r>
        <w:rPr>
          <w:rFonts w:ascii="Times New Roman" w:hAnsi="Times New Roman" w:cs="Times New Roman" w:hint="default"/>
          <w:kern w:val="0"/>
          <w:lang w:val="en-US" w:eastAsia="zh-CN"/>
        </w:rPr>
        <w:t>）在Python语言中，下列合法的变量名是（     ）</w:t>
      </w:r>
    </w:p>
    <w:p w14:paraId="20FC2BD2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A．abc-1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default"/>
          <w:kern w:val="0"/>
          <w:lang w:val="en-US" w:eastAsia="zh-CN"/>
        </w:rPr>
        <w:t>B．abc2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kern w:val="0"/>
          <w:lang w:val="en-US" w:eastAsia="zh-CN"/>
        </w:rPr>
        <w:t>C．Import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default"/>
          <w:kern w:val="0"/>
          <w:lang w:val="en-US" w:eastAsia="zh-CN"/>
        </w:rPr>
        <w:t>D．2abc</w:t>
      </w:r>
    </w:p>
    <w:p w14:paraId="6CD2BCD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0BF202B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Python程序设计语言的基础知识</w:t>
      </w:r>
    </w:p>
    <w:p w14:paraId="5448A7E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本题考查的是Python程序设计语言中变量名的命名规则。</w:t>
      </w:r>
    </w:p>
    <w:p w14:paraId="61273EF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Python变量名的命名规则：</w:t>
      </w:r>
    </w:p>
    <w:p w14:paraId="109E968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变量名只能包含字母（A-Z，a-z）、数字（0-9）和下划线（_）。</w:t>
      </w:r>
    </w:p>
    <w:p w14:paraId="5142ED2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变量名不能以数字开头。</w:t>
      </w:r>
    </w:p>
    <w:p w14:paraId="227D029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变量名不能是Python的关键字或保留字。故答案为B。</w:t>
      </w:r>
    </w:p>
    <w:p w14:paraId="564AA9E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2．（202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3广西</w:t>
      </w:r>
      <w:r>
        <w:rPr>
          <w:rFonts w:ascii="Times New Roman" w:hAnsi="Times New Roman" w:cs="Times New Roman" w:hint="default"/>
          <w:kern w:val="0"/>
          <w:lang w:val="en-US" w:eastAsia="zh-CN"/>
        </w:rPr>
        <w:t>）在Python中，若a=4，b=8，下列程序段执行后，变量a的值是（   ）</w:t>
      </w:r>
    </w:p>
    <w:p w14:paraId="46F2345C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a=a-2</w:t>
      </w:r>
    </w:p>
    <w:p w14:paraId="788A59D7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a=a+b</w:t>
      </w:r>
    </w:p>
    <w:p w14:paraId="5E65D30A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 w:hint="default"/>
          <w:kern w:val="0"/>
          <w:lang w:val="en-US" w:eastAsia="zh-CN"/>
        </w:rPr>
        <w:t>A．2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default"/>
          <w:kern w:val="0"/>
          <w:lang w:val="en-US" w:eastAsia="zh-CN"/>
        </w:rPr>
        <w:t>B．4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default"/>
          <w:kern w:val="0"/>
          <w:lang w:val="en-US" w:eastAsia="zh-CN"/>
        </w:rPr>
        <w:t>C．10</w:t>
      </w:r>
      <w:r>
        <w:rPr>
          <w:rFonts w:ascii="Times New Roman" w:hAnsi="Times New Roman" w:cs="Times New Roman" w:hint="default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default"/>
          <w:kern w:val="0"/>
          <w:lang w:val="en-US" w:eastAsia="zh-CN"/>
        </w:rPr>
        <w:t>D．12</w:t>
      </w:r>
    </w:p>
    <w:p w14:paraId="00CD865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</w:t>
      </w:r>
    </w:p>
    <w:p w14:paraId="554856F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Pythont程序设计语言的基础知识</w:t>
      </w:r>
    </w:p>
    <w:p w14:paraId="666E6A4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本题考查的是Python程序设计语言的执行，a=4，a故答=a-2，所以a=2，a=a+b，b=8，a=2+8=10。</w:t>
      </w:r>
    </w:p>
    <w:p w14:paraId="2C83838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答案为C。</w:t>
      </w:r>
    </w:p>
    <w:p w14:paraId="3A1968E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3</w:t>
      </w:r>
      <w:r>
        <w:rPr>
          <w:rFonts w:ascii="Times New Roman" w:hAnsi="Times New Roman" w:cs="Times New Roman" w:hint="eastAsia"/>
          <w:kern w:val="0"/>
          <w:lang w:eastAsia="zh-CN"/>
        </w:rPr>
        <w:t>．（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2023江苏</w:t>
      </w:r>
      <w:r>
        <w:rPr>
          <w:rFonts w:ascii="Times New Roman" w:hAnsi="Times New Roman" w:cs="Times New Roman" w:hint="eastAsia"/>
          <w:kern w:val="0"/>
          <w:lang w:eastAsia="zh-CN"/>
        </w:rPr>
        <w:t>）</w:t>
      </w:r>
      <w:bookmarkEnd w:id="0"/>
      <w:r>
        <w:rPr>
          <w:rFonts w:ascii="Times New Roman" w:hAnsi="Times New Roman" w:cs="Times New Roman" w:hint="eastAsia"/>
          <w:kern w:val="0"/>
          <w:lang w:val="en-US" w:eastAsia="zh-CN"/>
        </w:rPr>
        <w:t>在Python程序中，下列属于字符串型的是（   ）</w:t>
      </w:r>
    </w:p>
    <w:p w14:paraId="312A584C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auto"/>
          <w:kern w:val="0"/>
        </w:rPr>
        <w:t>A．"123"</w:t>
      </w:r>
      <w:r>
        <w:rPr>
          <w:rFonts w:ascii="Times New Roman" w:hAnsi="Times New Roman" w:cs="Times New Roman" w:hint="eastAsia"/>
          <w:color w:val="auto"/>
          <w:kern w:val="0"/>
        </w:rPr>
        <w:tab/>
      </w:r>
      <w:r>
        <w:rPr>
          <w:rFonts w:ascii="Times New Roman" w:hAnsi="Times New Roman" w:cs="Times New Roman" w:hint="eastAsia"/>
          <w:color w:val="auto"/>
          <w:kern w:val="0"/>
        </w:rPr>
        <w:t>B．["hello","你好"]</w:t>
      </w:r>
      <w:r>
        <w:rPr>
          <w:rFonts w:ascii="Times New Roman" w:hAnsi="Times New Roman" w:cs="Times New Roman" w:hint="eastAsia"/>
          <w:color w:val="auto"/>
          <w:kern w:val="0"/>
        </w:rPr>
        <w:tab/>
      </w:r>
      <w:r>
        <w:rPr>
          <w:rFonts w:ascii="Times New Roman" w:hAnsi="Times New Roman" w:cs="Times New Roman" w:hint="eastAsia"/>
          <w:color w:val="auto"/>
          <w:kern w:val="0"/>
        </w:rPr>
        <w:t>C．hello</w:t>
      </w:r>
      <w:r>
        <w:rPr>
          <w:rFonts w:ascii="Times New Roman" w:hAnsi="Times New Roman" w:cs="Times New Roman" w:hint="eastAsia"/>
          <w:color w:val="auto"/>
          <w:kern w:val="0"/>
        </w:rPr>
        <w:tab/>
      </w:r>
      <w:r>
        <w:rPr>
          <w:rFonts w:ascii="Times New Roman" w:hAnsi="Times New Roman" w:cs="Times New Roman" w:hint="eastAsia"/>
          <w:color w:val="auto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color w:val="auto"/>
          <w:kern w:val="0"/>
        </w:rPr>
        <w:t>D．#hello#</w:t>
      </w:r>
    </w:p>
    <w:p w14:paraId="6BFCECD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答案</w:t>
      </w:r>
      <w:r>
        <w:rPr>
          <w:rFonts w:ascii="Times New Roman" w:hAnsi="Times New Roman" w:cs="Times New Roman"/>
          <w:color w:val="FF0000"/>
          <w:kern w:val="0"/>
        </w:rPr>
        <w:t>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</w:p>
    <w:p w14:paraId="61D2C86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Python的数据类型</w:t>
      </w:r>
    </w:p>
    <w:p w14:paraId="06DDFBF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本题考查的是Python数据类型中的字符串类型。在Python中，字符串类型的数据用单引号或双引号引起来。故答案为:A。</w:t>
      </w:r>
    </w:p>
    <w:p w14:paraId="743449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4</w:t>
      </w:r>
      <w:r>
        <w:rPr>
          <w:rFonts w:ascii="Times New Roman" w:hAnsi="Times New Roman" w:cs="Times New Roman" w:hint="default"/>
          <w:kern w:val="0"/>
          <w:lang w:val="en-US" w:eastAsia="zh-CN"/>
        </w:rPr>
        <w:t>．</w:t>
      </w:r>
      <w:r>
        <w:rPr>
          <w:rFonts w:ascii="Times New Roman" w:hAnsi="Times New Roman" w:cs="Times New Roman" w:hint="eastAsia"/>
          <w:kern w:val="0"/>
          <w:lang w:val="en-US" w:eastAsia="zh-CN"/>
        </w:rPr>
        <w:t>（2023贵州）如果用Python处理火车票的订单，火车票的“站点名称”和“票价”分别应设置的数据类型是（   ）</w:t>
      </w:r>
    </w:p>
    <w:p w14:paraId="3E3F46B1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A．字符型 字符型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>B．浮点型 整型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>C．浮点型 字符型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>D．字符型 浮点型</w:t>
      </w:r>
    </w:p>
    <w:p w14:paraId="2D96F0D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22747BA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Python的数据类型</w:t>
      </w:r>
    </w:p>
    <w:p w14:paraId="556568B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本题考查的是Python的数据类型。火车票的“站点名称”是字符，所以选择字符型。“票价”是数据，也会出现小数的可能，所以设置成浮点型，故选D。</w:t>
      </w:r>
    </w:p>
    <w:p w14:paraId="43885BD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/>
          <w:kern w:val="0"/>
        </w:rPr>
        <w:t>5．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2023贵州</w:t>
      </w:r>
      <w:r>
        <w:rPr>
          <w:rFonts w:ascii="Times New Roman" w:hAnsi="Times New Roman" w:cs="Times New Roman" w:hint="eastAsia"/>
          <w:kern w:val="0"/>
          <w:lang w:eastAsia="zh-CN"/>
        </w:rPr>
        <w:t>）运行下列Python程序后的结果为（   ）</w:t>
      </w:r>
    </w:p>
    <w:p w14:paraId="0C6FF6A6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colors=["red","yellow","blue"]</w:t>
      </w:r>
    </w:p>
    <w:p w14:paraId="6C6C3AAF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print(colors[2])</w:t>
      </w:r>
    </w:p>
    <w:p w14:paraId="16A7D5D0">
      <w:pPr>
        <w:numPr>
          <w:ilvl w:val="0"/>
          <w:numId w:val="1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red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    </w:t>
      </w:r>
      <w:r>
        <w:rPr>
          <w:rFonts w:ascii="Times New Roman" w:hAnsi="Times New Roman" w:cs="Times New Roman" w:hint="eastAsia"/>
          <w:kern w:val="0"/>
          <w:lang w:eastAsia="zh-CN"/>
        </w:rPr>
        <w:t>B．</w:t>
      </w:r>
      <w:r>
        <w:rPr>
          <w:rFonts w:ascii="Times New Roman" w:hAnsi="Times New Roman" w:cs="Times New Roman" w:hint="eastAsia"/>
          <w:kern w:val="0"/>
          <w:lang w:val="en-US" w:eastAsia="zh-CN"/>
        </w:rPr>
        <w:t>y</w:t>
      </w:r>
      <w:r>
        <w:rPr>
          <w:rFonts w:ascii="Times New Roman" w:hAnsi="Times New Roman" w:cs="Times New Roman" w:hint="eastAsia"/>
          <w:kern w:val="0"/>
          <w:lang w:eastAsia="zh-CN"/>
        </w:rPr>
        <w:t>ellow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C．blue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   </w:t>
      </w:r>
      <w:r>
        <w:rPr>
          <w:rFonts w:ascii="Times New Roman" w:hAnsi="Times New Roman" w:cs="Times New Roman" w:hint="eastAsia"/>
          <w:kern w:val="0"/>
          <w:lang w:eastAsia="zh-CN"/>
        </w:rPr>
        <w:t>D．red yellow</w:t>
      </w:r>
    </w:p>
    <w:p w14:paraId="3D7A2F3B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</w:t>
      </w:r>
    </w:p>
    <w:p w14:paraId="341FC49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Python的数据类型</w:t>
      </w:r>
    </w:p>
    <w:p w14:paraId="60645DC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本题考查的是Python的数据类型——列表。列表的索引从0开始，所以colors[2]="blue"。故选C。</w:t>
      </w:r>
    </w:p>
    <w:p w14:paraId="0D2C7404">
      <w:pPr>
        <w:numPr>
          <w:ilvl w:val="0"/>
          <w:numId w:val="2"/>
        </w:num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2023海南</w:t>
      </w:r>
      <w:r>
        <w:rPr>
          <w:rFonts w:ascii="Times New Roman" w:hAnsi="Times New Roman" w:cs="Times New Roman" w:hint="eastAsia"/>
          <w:kern w:val="0"/>
          <w:lang w:eastAsia="zh-CN"/>
        </w:rPr>
        <w:t>）python提供了整数、浮点数和字符串等常见的数据类型，下列语句中变量n为整数类型的</w:t>
      </w:r>
    </w:p>
    <w:p w14:paraId="0AD4B377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both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是（   ）</w:t>
      </w:r>
    </w:p>
    <w:p w14:paraId="61B69FB3">
      <w:pPr>
        <w:shd w:val="clear" w:color="auto" w:fill="FFFFFF" w:themeFill="background1"/>
        <w:snapToGrid w:val="0"/>
        <w:spacing w:line="360" w:lineRule="auto"/>
        <w:ind w:firstLine="420" w:firstLineChars="0"/>
        <w:jc w:val="both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A．n=float("89")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>B．n=input(   )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C．n=89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D．n="89"</w:t>
      </w:r>
    </w:p>
    <w:p w14:paraId="046560C1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</w:t>
      </w:r>
    </w:p>
    <w:p w14:paraId="3F0B1E6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Python的数据类型</w:t>
      </w:r>
    </w:p>
    <w:p w14:paraId="3120F3A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本题考查Python的数据类型中的整型。</w:t>
      </w:r>
    </w:p>
    <w:p w14:paraId="56A9910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A. n=float("89")这行代码将字符串 "89" 转换为浮点数类型（float），因此 n 是一个浮点数，不是整数。</w:t>
      </w:r>
    </w:p>
    <w:p w14:paraId="3329B87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B. n=input()，input() 函数从用户那里接收输入，并将输入作为字符串返回。无论用户输入什么内容，n 都会是一个字符串类型。</w:t>
      </w:r>
    </w:p>
    <w:p w14:paraId="7C1AA71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C. n=89这行代码直接将整数 89 赋值给变量 n，因此 n 是一个整数。</w:t>
      </w:r>
    </w:p>
    <w:p w14:paraId="436E6C6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D. n="89"，这行代码将字符串 "89" 赋值给变量 n，因此 n 是一个字符串，不是整数。</w:t>
      </w:r>
    </w:p>
    <w:p w14:paraId="410DFD9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故本题答案是C选项。</w:t>
      </w:r>
    </w:p>
    <w:p w14:paraId="10FC196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7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2024山东</w:t>
      </w:r>
      <w:r>
        <w:rPr>
          <w:rFonts w:ascii="Times New Roman" w:hAnsi="Times New Roman" w:cs="Times New Roman" w:hint="eastAsia"/>
          <w:kern w:val="0"/>
          <w:lang w:eastAsia="zh-CN"/>
        </w:rPr>
        <w:t>）在python中，以下关于赋值语句的描述错误的是（   ）</w:t>
      </w:r>
    </w:p>
    <w:p w14:paraId="734CA5E9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A．语句 x,y=y,x可以实现变量x和y值的互换</w:t>
      </w:r>
    </w:p>
    <w:p w14:paraId="31E978E2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B．“=”表示将右边表达式的值赋给左边的变量</w:t>
      </w:r>
    </w:p>
    <w:p w14:paraId="2B001228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C．语句a,b=3表示将3同时赋值给变量a和b</w:t>
      </w:r>
    </w:p>
    <w:p w14:paraId="5733AA62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D．c+=a等效于c=c+a</w:t>
      </w:r>
    </w:p>
    <w:p w14:paraId="0F07F16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</w:t>
      </w:r>
    </w:p>
    <w:p w14:paraId="14DA40E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Python的运算符与表达式</w:t>
      </w:r>
    </w:p>
    <w:p w14:paraId="3C6F376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Python的赋值语句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；</w:t>
      </w:r>
    </w:p>
    <w:p w14:paraId="65B84569">
      <w:pPr>
        <w:numPr>
          <w:ilvl w:val="0"/>
          <w:numId w:val="3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语句 x,y=y,x 可以实现变量 x 和 y 值的互换这是正确的。Python支持元组解包，所以这种赋值方式可以互换 x 和 y 的值。</w:t>
      </w:r>
    </w:p>
    <w:p w14:paraId="06A9C987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B．“=” 表示将右边表达式的值赋给左边的变量这也是正确的。等号（=）在Python中用作赋值操作符，它将右侧表达式的计算结果赋给左侧的变量。</w:t>
      </w:r>
    </w:p>
    <w:p w14:paraId="19ED4F2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C．语句 a,b=3 表示将3同时赋值给变量 a 和 b这是错误的。在Python中，如果你尝试将单个值赋给多个变量（如 a, b = 3），它将引发一个 ValueError，因为右侧的值数量不足以匹配左侧的变量数量。要正确赋值，你需要提供一个与左侧变量数量相等的元组或列表（如 a, b = (3, 4)）。</w:t>
      </w:r>
    </w:p>
    <w:p w14:paraId="273D392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D．c+=a 等效于 c=c+a这是正确的。+= 是一个赋值运算符，它表示将右侧的值加到左侧变量的当前值上，然后将结果重新赋值给左侧变量。</w:t>
      </w:r>
    </w:p>
    <w:p w14:paraId="7840EEA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综上所述，描述错误的是选项 C。</w:t>
      </w:r>
    </w:p>
    <w:p w14:paraId="6A45A81E">
      <w:pPr>
        <w:shd w:val="clear" w:color="auto" w:fill="FFFFFF" w:themeFill="background1"/>
        <w:snapToGrid w:val="0"/>
        <w:spacing w:line="360" w:lineRule="auto"/>
        <w:jc w:val="both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8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2024全国</w:t>
      </w:r>
      <w:r>
        <w:rPr>
          <w:rFonts w:ascii="Times New Roman" w:hAnsi="Times New Roman" w:cs="Times New Roman" w:hint="eastAsia"/>
          <w:kern w:val="0"/>
          <w:lang w:eastAsia="zh-CN"/>
        </w:rPr>
        <w:t>）代数式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14325" cy="257175"/>
            <wp:effectExtent l="0" t="0" r="3175" b="9525"/>
            <wp:docPr id="6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kern w:val="0"/>
          <w:lang w:eastAsia="zh-CN"/>
        </w:rPr>
        <w:t>对应的Python表达式是（   ）</w:t>
      </w:r>
    </w:p>
    <w:p w14:paraId="05013BDB">
      <w:pPr>
        <w:shd w:val="clear" w:color="auto" w:fill="FFFFFF" w:themeFill="background1"/>
        <w:snapToGrid w:val="0"/>
        <w:spacing w:line="360" w:lineRule="auto"/>
        <w:ind w:firstLine="420" w:firstLineChars="0"/>
        <w:jc w:val="both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A．2*b/（a+c）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B．2*b/a+c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</w:p>
    <w:p w14:paraId="3B345546">
      <w:pPr>
        <w:shd w:val="clear" w:color="auto" w:fill="FFFFFF" w:themeFill="background1"/>
        <w:snapToGrid w:val="0"/>
        <w:spacing w:line="360" w:lineRule="auto"/>
        <w:ind w:firstLine="420" w:firstLineChars="0"/>
        <w:jc w:val="both"/>
        <w:textAlignment w:val="center"/>
        <w:rPr>
          <w:rFonts w:ascii="Times New Roman" w:hAnsi="Times New Roman" w:eastAsiaTheme="minorEastAsia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C．（2*b）/a+c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>D</w:t>
      </w:r>
      <w:r>
        <w:rPr>
          <w:rFonts w:ascii="Times New Roman" w:hAnsi="Times New Roman" w:cs="Times New Roman" w:hint="eastAsia"/>
          <w:kern w:val="0"/>
          <w:lang w:eastAsia="zh-CN"/>
        </w:rPr>
        <w:t>．2b /（a+c）</w:t>
      </w:r>
    </w:p>
    <w:p w14:paraId="11CCBF9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</w:p>
    <w:p w14:paraId="2B5EEDD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Python程序设计语言基础</w:t>
      </w:r>
    </w:p>
    <w:p w14:paraId="7DD0BF6C">
      <w:pPr>
        <w:shd w:val="clear" w:color="auto" w:fill="FFFFFF" w:themeFill="background1"/>
        <w:snapToGrid w:val="0"/>
        <w:spacing w:line="360" w:lineRule="auto"/>
        <w:jc w:val="left"/>
        <w:textAlignment w:val="center"/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Python程序设计语言基础中的运算符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在Python中基本运算符，加法“+”，减法“-”，乘法“*”，除法“/”，根据运算符的优先级，先乘除后加减，加减法的优先需要用小括号来保障，所以本题答案选A</w:t>
      </w:r>
    </w:p>
    <w:p w14:paraId="2942790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9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2023江苏</w:t>
      </w:r>
      <w:r>
        <w:rPr>
          <w:rFonts w:ascii="Times New Roman" w:hAnsi="Times New Roman" w:cs="Times New Roman" w:hint="eastAsia"/>
          <w:kern w:val="0"/>
          <w:lang w:eastAsia="zh-CN"/>
        </w:rPr>
        <w:t>）在Python中，表达式100-25*4%3的值是（   ）</w:t>
      </w:r>
    </w:p>
    <w:p w14:paraId="0BB43262">
      <w:pPr>
        <w:shd w:val="clear" w:color="auto" w:fill="FFFFFF" w:themeFill="background1"/>
        <w:snapToGrid w:val="0"/>
        <w:spacing w:line="360" w:lineRule="auto"/>
        <w:ind w:firstLine="420" w:firstLineChars="200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A．1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kern w:val="0"/>
          <w:lang w:eastAsia="zh-CN"/>
        </w:rPr>
        <w:t>B．99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C．25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D．0</w:t>
      </w:r>
    </w:p>
    <w:p w14:paraId="759D0D3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163A1D0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Python表达式</w:t>
      </w:r>
    </w:p>
    <w:p w14:paraId="5087546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本题考查的是Python运算符的优先级。在Python中，运算符的优先级从高到低如下（部分列出）：</w:t>
      </w:r>
    </w:p>
    <w:p w14:paraId="35AA7BA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括号 ()，幂运算 **，正负号 +， -（作为一元运算符时），乘法 *、除法 /、取余 %，加法 +、减法 -</w:t>
      </w:r>
    </w:p>
    <w:p w14:paraId="0426CA6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表达式 100 - 25 * 4 % 3：根据优先级，首先计算乘法 25 * 4，得到 100。然后计算取余 100 % 3，得到 1。</w:t>
      </w:r>
    </w:p>
    <w:p w14:paraId="096EB26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最后进行减法 100 - 1，得到 99。</w:t>
      </w:r>
    </w:p>
    <w:p w14:paraId="3E0ED95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因此，表达式 100 - 25 * 4 % 3 的值是 99。</w:t>
      </w:r>
    </w:p>
    <w:p w14:paraId="0AF9954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10</w:t>
      </w:r>
      <w:r>
        <w:rPr>
          <w:rFonts w:ascii="Times New Roman" w:hAnsi="Times New Roman" w:cs="Times New Roman"/>
          <w:kern w:val="0"/>
        </w:rPr>
        <w:t>．（202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3贵州</w:t>
      </w:r>
      <w:r>
        <w:rPr>
          <w:rFonts w:ascii="Times New Roman" w:hAnsi="Times New Roman" w:cs="Times New Roman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Python比较运算符中表示“不等于”和“等于”的是（   ）</w:t>
      </w:r>
    </w:p>
    <w:p w14:paraId="093A8090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 xml:space="preserve">A．&gt;=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</w:rPr>
        <w:t>==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</w:rPr>
        <w:t>B．!=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</w:rPr>
        <w:t xml:space="preserve"> ==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kern w:val="0"/>
        </w:rPr>
        <w:t>C．!=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</w:rPr>
        <w:t xml:space="preserve"> =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kern w:val="0"/>
        </w:rPr>
        <w:t xml:space="preserve">D．&lt;=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</w:rPr>
        <w:t>=</w:t>
      </w:r>
    </w:p>
    <w:p w14:paraId="53FC4E3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62670D4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Python运算符</w:t>
      </w:r>
    </w:p>
    <w:p w14:paraId="36CF8C6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本题考查Python比较运算符，在Python中“不等于”和“等于”符号分别是“！=”和“==”，本题答案选B</w:t>
      </w:r>
    </w:p>
    <w:p w14:paraId="60E4726B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11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2023广东</w:t>
      </w:r>
      <w:r>
        <w:rPr>
          <w:rFonts w:ascii="Times New Roman" w:hAnsi="Times New Roman" w:cs="Times New Roman" w:hint="eastAsia"/>
          <w:kern w:val="0"/>
          <w:lang w:eastAsia="zh-CN"/>
        </w:rPr>
        <w:t>）在Python运行环境下，按顺序输入如下指令，变量a的值是（   ）</w:t>
      </w:r>
    </w:p>
    <w:p w14:paraId="2874FD5B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a=1</w:t>
      </w:r>
    </w:p>
    <w:p w14:paraId="75284577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a='hello'</w:t>
      </w:r>
    </w:p>
    <w:p w14:paraId="0EE9DBE2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a=[1,'hello']</w:t>
      </w:r>
    </w:p>
    <w:p w14:paraId="56F68FD7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a=1+2</w:t>
      </w:r>
    </w:p>
    <w:p w14:paraId="0802E166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A．1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kern w:val="0"/>
          <w:lang w:eastAsia="zh-CN"/>
        </w:rPr>
        <w:t>B．'hello'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kern w:val="0"/>
          <w:lang w:eastAsia="zh-CN"/>
        </w:rPr>
        <w:t>C．[1,'hello']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D．3</w:t>
      </w:r>
    </w:p>
    <w:p w14:paraId="1F481A44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19FD821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变量的赋值</w:t>
      </w:r>
    </w:p>
    <w:p w14:paraId="7EEBA47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Python中变量的赋值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变量的每一次赋值都会覆盖掉原来的值，因此a的值只取最后一个</w:t>
      </w:r>
      <w:r>
        <w:rPr>
          <w:rFonts w:ascii="Times New Roman" w:hAnsi="Times New Roman" w:cs="Times New Roman" w:hint="eastAsia"/>
          <w:color w:val="FF0000"/>
          <w:kern w:val="0"/>
        </w:rPr>
        <w:t>。故选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14:paraId="0AA549B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12</w:t>
      </w:r>
      <w:r>
        <w:rPr>
          <w:rFonts w:ascii="Times New Roman" w:hAnsi="Times New Roman" w:cs="Times New Roman"/>
          <w:kern w:val="0"/>
        </w:rPr>
        <w:t>．（202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3云南</w:t>
      </w:r>
      <w:r>
        <w:rPr>
          <w:rFonts w:ascii="Times New Roman" w:hAnsi="Times New Roman" w:cs="Times New Roman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中华人民共和国居民身份证号码由18位组成，其中第1—6位数字为地址编码，第7到14位数字为居民出生年月日，第17位数字代表性别，奇为男性，偶为女性；第18位代表校验码。如要通过身份证号判断某个人的性别，下面Python程序的划线处代码应为（   ）</w:t>
      </w:r>
    </w:p>
    <w:p w14:paraId="00B68D5D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>1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</w:rPr>
        <w:t xml:space="preserve"> x=input (“请输入18位身份证号:”)</w:t>
      </w:r>
    </w:p>
    <w:p w14:paraId="72203768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>2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</w:rPr>
        <w:t xml:space="preserve"> if len(x)!=18:</w:t>
      </w:r>
    </w:p>
    <w:p w14:paraId="6676118F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>3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</w:rPr>
        <w:t xml:space="preserve">     print (“输入位数有误!”)</w:t>
      </w:r>
    </w:p>
    <w:p w14:paraId="62D3FD9A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>4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</w:rPr>
        <w:t xml:space="preserve"> elif _____________:</w:t>
      </w:r>
    </w:p>
    <w:p w14:paraId="733F5DFA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>5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</w:rPr>
        <w:t xml:space="preserve">     print (“该居民为女性”)</w:t>
      </w:r>
    </w:p>
    <w:p w14:paraId="21B736AC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>6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</w:rPr>
        <w:t xml:space="preserve"> else:</w:t>
      </w:r>
    </w:p>
    <w:p w14:paraId="794A2E24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 xml:space="preserve">7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</w:rPr>
        <w:t xml:space="preserve">    print (“该居民为男性”)</w:t>
      </w:r>
    </w:p>
    <w:p w14:paraId="594A8D6C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>A．int（x[-2]）%2==0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>B．int（x[-2]）//2==0</w:t>
      </w:r>
    </w:p>
    <w:p w14:paraId="321779C4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>C．int（x[17]）%2==0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>D．int（x[17]）//2==0.</w:t>
      </w:r>
    </w:p>
    <w:p w14:paraId="5764350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</w:p>
    <w:p w14:paraId="3A52D57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Python的字符串操作</w:t>
      </w:r>
    </w:p>
    <w:p w14:paraId="39F89B2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Python字符串操作</w:t>
      </w:r>
      <w:r>
        <w:rPr>
          <w:rFonts w:ascii="Times New Roman" w:hAnsi="Times New Roman" w:cs="Times New Roman" w:hint="eastAsia"/>
          <w:color w:val="FF0000"/>
          <w:kern w:val="0"/>
        </w:rPr>
        <w:t>。使用了x[-2]来获取字符串的倒数第二个字符，但根据题目，我们应该关注第17位字符，即x[16]（在Python中索引从0开始，且由于字符串长度为18，第17位字符的索引为16，但考虑到Python可以直接使用负数索引从字符串末尾开始计数，x[-2]实际上获取的是倒数第二个字符，即第17位，但此处更直观的表达应为x[16]或int(x[16-1])即int(x[15])的下一个字符，但考虑到Python字符串索引的灵活性，x[-2]也是正确的，只是表述上可能产生混淆。关键在于接下来的判断，使用%2==0来判断是否为偶数，这是正确的）。故选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  <w:bookmarkEnd w:id="1"/>
      <w:bookmarkStart w:id="2" w:name="_GoBack"/>
      <w:bookmarkEnd w:id="2"/>
    </w:p>
    <w:sectPr>
      <w:headerReference w:type="default" r:id="rId11"/>
      <w:footerReference w:type="default" r:id="rId12"/>
      <w:pgSz w:w="11906" w:h="16838"/>
      <w:pgMar w:top="1440" w:right="1080" w:bottom="1440" w:left="1080" w:header="851" w:footer="992" w:gutter="0"/>
      <w:cols w:num="1" w:space="425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A2C2DC0">
    <w:pPr>
      <w:ind w:firstLine="2415" w:firstLineChars="1150"/>
      <w:textAlignment w:val="center"/>
      <w:rPr>
        <w:color w:val="000000"/>
        <w:szCs w:val="21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6042660</wp:posOffset>
              </wp:positionH>
              <wp:positionV relativeFrom="paragraph">
                <wp:posOffset>-1270</wp:posOffset>
              </wp:positionV>
              <wp:extent cx="144780" cy="149225"/>
              <wp:effectExtent l="0" t="0" r="8255" b="12700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780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2051" style="width:11.4pt;height:11.75pt;margin-top:-0.1pt;margin-left:475.8pt;mso-height-relative:page;mso-position-horizontal-relative:margin;mso-width-relative:page;position:absolute;z-index:251659264" coordsize="21600,21600" filled="f" stroked="f">
              <o:lock v:ext="edit" aspectratio="f"/>
              <v:textbox style="mso-fit-shape-to-text:t" inset="0,0,0,0">
                <w:txbxContent>
                  <w:p w14:paraId="26953EE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drawing>
        <wp:inline distT="0" distB="0" distL="0" distR="0">
          <wp:extent cx="253365" cy="2952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309" cy="30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B5C5E92">
    <w:pPr>
      <w:pStyle w:val="Header"/>
      <w:jc w:val="both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-539750</wp:posOffset>
          </wp:positionV>
          <wp:extent cx="7543800" cy="939165"/>
          <wp:effectExtent l="0" t="0" r="0" b="0"/>
          <wp:wrapSquare wrapText="bothSides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3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E86193"/>
    <w:multiLevelType w:val="singleLevel"/>
    <w:tmpl w:val="04E86193"/>
    <w:lvl w:ilvl="0">
      <w:start w:val="6"/>
      <w:numFmt w:val="decimal"/>
      <w:suff w:val="nothing"/>
      <w:lvlText w:val="%1．"/>
      <w:lvlJc w:val="left"/>
    </w:lvl>
  </w:abstractNum>
  <w:abstractNum w:abstractNumId="1">
    <w:nsid w:val="6F50D432"/>
    <w:multiLevelType w:val="singleLevel"/>
    <w:tmpl w:val="6F50D432"/>
    <w:lvl w:ilvl="0">
      <w:start w:val="1"/>
      <w:numFmt w:val="upperLetter"/>
      <w:suff w:val="nothing"/>
      <w:lvlText w:val="%1．"/>
      <w:lvlJc w:val="left"/>
    </w:lvl>
  </w:abstractNum>
  <w:abstractNum w:abstractNumId="2">
    <w:nsid w:val="7969A00E"/>
    <w:multiLevelType w:val="singleLevel"/>
    <w:tmpl w:val="7969A00E"/>
    <w:lvl w:ilvl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HorizontalSpacing w:val="106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7"/>
    <w:rsid w:val="0001360E"/>
    <w:rsid w:val="00027CBD"/>
    <w:rsid w:val="00035403"/>
    <w:rsid w:val="00041561"/>
    <w:rsid w:val="00051F46"/>
    <w:rsid w:val="00086A2D"/>
    <w:rsid w:val="000D38AA"/>
    <w:rsid w:val="000D7007"/>
    <w:rsid w:val="000D71AD"/>
    <w:rsid w:val="000E4A0D"/>
    <w:rsid w:val="000F2FF8"/>
    <w:rsid w:val="000F518E"/>
    <w:rsid w:val="00110B30"/>
    <w:rsid w:val="00146953"/>
    <w:rsid w:val="001A598E"/>
    <w:rsid w:val="001E19C3"/>
    <w:rsid w:val="001F1D44"/>
    <w:rsid w:val="0027067E"/>
    <w:rsid w:val="00276C0D"/>
    <w:rsid w:val="002771D2"/>
    <w:rsid w:val="002D4D30"/>
    <w:rsid w:val="002E56FE"/>
    <w:rsid w:val="003208AD"/>
    <w:rsid w:val="00363227"/>
    <w:rsid w:val="0036344C"/>
    <w:rsid w:val="003721A4"/>
    <w:rsid w:val="003C1C75"/>
    <w:rsid w:val="003F1D2B"/>
    <w:rsid w:val="0040402F"/>
    <w:rsid w:val="004151FC"/>
    <w:rsid w:val="00416B3D"/>
    <w:rsid w:val="004637C6"/>
    <w:rsid w:val="0047331D"/>
    <w:rsid w:val="00486104"/>
    <w:rsid w:val="004A3C45"/>
    <w:rsid w:val="004C4C05"/>
    <w:rsid w:val="004F3FA3"/>
    <w:rsid w:val="0056487D"/>
    <w:rsid w:val="005834A4"/>
    <w:rsid w:val="006548EC"/>
    <w:rsid w:val="00664E6E"/>
    <w:rsid w:val="006E406D"/>
    <w:rsid w:val="00717A03"/>
    <w:rsid w:val="00743E65"/>
    <w:rsid w:val="00775536"/>
    <w:rsid w:val="00784867"/>
    <w:rsid w:val="0079258C"/>
    <w:rsid w:val="007A4194"/>
    <w:rsid w:val="007C1142"/>
    <w:rsid w:val="008130A4"/>
    <w:rsid w:val="00815BF4"/>
    <w:rsid w:val="008511E6"/>
    <w:rsid w:val="0085328A"/>
    <w:rsid w:val="0087793C"/>
    <w:rsid w:val="008D6CC3"/>
    <w:rsid w:val="009035F2"/>
    <w:rsid w:val="00913910"/>
    <w:rsid w:val="009327D0"/>
    <w:rsid w:val="009A5857"/>
    <w:rsid w:val="009B7F6E"/>
    <w:rsid w:val="009E222B"/>
    <w:rsid w:val="00A23304"/>
    <w:rsid w:val="00A42E36"/>
    <w:rsid w:val="00A82E5C"/>
    <w:rsid w:val="00AE6920"/>
    <w:rsid w:val="00B205AE"/>
    <w:rsid w:val="00B9661F"/>
    <w:rsid w:val="00BA73AB"/>
    <w:rsid w:val="00BB0508"/>
    <w:rsid w:val="00BD1685"/>
    <w:rsid w:val="00BD7951"/>
    <w:rsid w:val="00BF2518"/>
    <w:rsid w:val="00BF4AD7"/>
    <w:rsid w:val="00C02FC6"/>
    <w:rsid w:val="00C2613D"/>
    <w:rsid w:val="00C867D0"/>
    <w:rsid w:val="00CA4AD6"/>
    <w:rsid w:val="00D446FA"/>
    <w:rsid w:val="00D45B8E"/>
    <w:rsid w:val="00D840EE"/>
    <w:rsid w:val="00DD0D58"/>
    <w:rsid w:val="00E8727B"/>
    <w:rsid w:val="00EA5D49"/>
    <w:rsid w:val="00EF6D83"/>
    <w:rsid w:val="00F40CE8"/>
    <w:rsid w:val="00F51B37"/>
    <w:rsid w:val="00F626DA"/>
    <w:rsid w:val="00FB568B"/>
    <w:rsid w:val="00FE5F94"/>
    <w:rsid w:val="0161340B"/>
    <w:rsid w:val="01D5338C"/>
    <w:rsid w:val="02DE7C7D"/>
    <w:rsid w:val="02F26725"/>
    <w:rsid w:val="03B6341E"/>
    <w:rsid w:val="0442423B"/>
    <w:rsid w:val="04F96FF0"/>
    <w:rsid w:val="052851DF"/>
    <w:rsid w:val="055A71DC"/>
    <w:rsid w:val="061851C2"/>
    <w:rsid w:val="065130AC"/>
    <w:rsid w:val="069A3EBB"/>
    <w:rsid w:val="06D10AFE"/>
    <w:rsid w:val="06D118A6"/>
    <w:rsid w:val="06F2019A"/>
    <w:rsid w:val="07181283"/>
    <w:rsid w:val="072E6CF9"/>
    <w:rsid w:val="078A390A"/>
    <w:rsid w:val="09E84DC7"/>
    <w:rsid w:val="0A0213CF"/>
    <w:rsid w:val="0A5B1BB3"/>
    <w:rsid w:val="0A8E16CB"/>
    <w:rsid w:val="0A982E07"/>
    <w:rsid w:val="0B1F5B3C"/>
    <w:rsid w:val="0B48696D"/>
    <w:rsid w:val="0BCB3A23"/>
    <w:rsid w:val="0D221069"/>
    <w:rsid w:val="0D533015"/>
    <w:rsid w:val="0DE561AB"/>
    <w:rsid w:val="0DF56D87"/>
    <w:rsid w:val="0DFD6421"/>
    <w:rsid w:val="0ECF0DC1"/>
    <w:rsid w:val="0F707EAE"/>
    <w:rsid w:val="0FBC1346"/>
    <w:rsid w:val="104D4694"/>
    <w:rsid w:val="11DC62E3"/>
    <w:rsid w:val="141053E4"/>
    <w:rsid w:val="14117786"/>
    <w:rsid w:val="14423DE3"/>
    <w:rsid w:val="14522278"/>
    <w:rsid w:val="15316332"/>
    <w:rsid w:val="1594241D"/>
    <w:rsid w:val="15A765F4"/>
    <w:rsid w:val="15C2342E"/>
    <w:rsid w:val="15CE0528"/>
    <w:rsid w:val="16D2144F"/>
    <w:rsid w:val="16D313D4"/>
    <w:rsid w:val="17562080"/>
    <w:rsid w:val="179B2EE4"/>
    <w:rsid w:val="17F665A1"/>
    <w:rsid w:val="18243F2C"/>
    <w:rsid w:val="185A794E"/>
    <w:rsid w:val="190A1374"/>
    <w:rsid w:val="193208CA"/>
    <w:rsid w:val="194A573C"/>
    <w:rsid w:val="19D51DED"/>
    <w:rsid w:val="19F3005A"/>
    <w:rsid w:val="1A46462D"/>
    <w:rsid w:val="1AF66A14"/>
    <w:rsid w:val="1B3C77DE"/>
    <w:rsid w:val="1C1C16A5"/>
    <w:rsid w:val="1D530C7D"/>
    <w:rsid w:val="1D8B04DC"/>
    <w:rsid w:val="1D9561A8"/>
    <w:rsid w:val="1E1C7453"/>
    <w:rsid w:val="1E5B441F"/>
    <w:rsid w:val="1F29007A"/>
    <w:rsid w:val="1F54539A"/>
    <w:rsid w:val="1F5C2D2A"/>
    <w:rsid w:val="1FD2426D"/>
    <w:rsid w:val="1FE10954"/>
    <w:rsid w:val="206128D6"/>
    <w:rsid w:val="213C6A19"/>
    <w:rsid w:val="21DD10F4"/>
    <w:rsid w:val="224274F3"/>
    <w:rsid w:val="227B299A"/>
    <w:rsid w:val="22992B2B"/>
    <w:rsid w:val="22CB055C"/>
    <w:rsid w:val="235D6544"/>
    <w:rsid w:val="23AB5501"/>
    <w:rsid w:val="241B0D50"/>
    <w:rsid w:val="242B219E"/>
    <w:rsid w:val="25CA6AA9"/>
    <w:rsid w:val="26D2113A"/>
    <w:rsid w:val="26E90F7B"/>
    <w:rsid w:val="27677991"/>
    <w:rsid w:val="27FA25B3"/>
    <w:rsid w:val="282E6701"/>
    <w:rsid w:val="283006CB"/>
    <w:rsid w:val="28433F5A"/>
    <w:rsid w:val="287D1FF1"/>
    <w:rsid w:val="2890116A"/>
    <w:rsid w:val="294855A0"/>
    <w:rsid w:val="29693E94"/>
    <w:rsid w:val="298962E5"/>
    <w:rsid w:val="29A0718A"/>
    <w:rsid w:val="29DA600B"/>
    <w:rsid w:val="29EB48A9"/>
    <w:rsid w:val="2A30050E"/>
    <w:rsid w:val="2A895E70"/>
    <w:rsid w:val="2B253DEB"/>
    <w:rsid w:val="2B6C5576"/>
    <w:rsid w:val="2BBB02AC"/>
    <w:rsid w:val="2C4D184B"/>
    <w:rsid w:val="2C7D37B3"/>
    <w:rsid w:val="2C853793"/>
    <w:rsid w:val="2CF3748C"/>
    <w:rsid w:val="2D03015C"/>
    <w:rsid w:val="2D0C1CA8"/>
    <w:rsid w:val="2D99461C"/>
    <w:rsid w:val="2DCB2E2D"/>
    <w:rsid w:val="2E355155"/>
    <w:rsid w:val="2E586383"/>
    <w:rsid w:val="2E7841E0"/>
    <w:rsid w:val="2EB14AAA"/>
    <w:rsid w:val="2F7E6002"/>
    <w:rsid w:val="307373A7"/>
    <w:rsid w:val="30EF239A"/>
    <w:rsid w:val="31523460"/>
    <w:rsid w:val="325B4596"/>
    <w:rsid w:val="329A6E6D"/>
    <w:rsid w:val="329C0184"/>
    <w:rsid w:val="330A0D74"/>
    <w:rsid w:val="331C1F78"/>
    <w:rsid w:val="33900270"/>
    <w:rsid w:val="33D30B5A"/>
    <w:rsid w:val="33D44600"/>
    <w:rsid w:val="33F04E43"/>
    <w:rsid w:val="33FD6A9C"/>
    <w:rsid w:val="35132F06"/>
    <w:rsid w:val="3608233F"/>
    <w:rsid w:val="36B67810"/>
    <w:rsid w:val="36CE6275"/>
    <w:rsid w:val="3982065B"/>
    <w:rsid w:val="3A192D6D"/>
    <w:rsid w:val="3A361B71"/>
    <w:rsid w:val="3AA765CB"/>
    <w:rsid w:val="3AFB6916"/>
    <w:rsid w:val="3B31058A"/>
    <w:rsid w:val="3C552056"/>
    <w:rsid w:val="3C862210"/>
    <w:rsid w:val="3CBE5E4E"/>
    <w:rsid w:val="3CDB255C"/>
    <w:rsid w:val="3D643B04"/>
    <w:rsid w:val="3D711112"/>
    <w:rsid w:val="3DF2491B"/>
    <w:rsid w:val="3E03620E"/>
    <w:rsid w:val="3EBC7AFC"/>
    <w:rsid w:val="3EC534C3"/>
    <w:rsid w:val="3EDB2CE7"/>
    <w:rsid w:val="3EFC15A1"/>
    <w:rsid w:val="3F0B4C4E"/>
    <w:rsid w:val="3F1310C3"/>
    <w:rsid w:val="3F3103EB"/>
    <w:rsid w:val="3F8C3FE1"/>
    <w:rsid w:val="405C39B3"/>
    <w:rsid w:val="4077259B"/>
    <w:rsid w:val="40AD420F"/>
    <w:rsid w:val="416A0352"/>
    <w:rsid w:val="42660B19"/>
    <w:rsid w:val="42C2426D"/>
    <w:rsid w:val="43860D47"/>
    <w:rsid w:val="443E0078"/>
    <w:rsid w:val="449851D6"/>
    <w:rsid w:val="44B813D4"/>
    <w:rsid w:val="44CC6C2E"/>
    <w:rsid w:val="44F94167"/>
    <w:rsid w:val="45AF4585"/>
    <w:rsid w:val="45E71F71"/>
    <w:rsid w:val="4779309D"/>
    <w:rsid w:val="47D31122"/>
    <w:rsid w:val="47E673F7"/>
    <w:rsid w:val="484F71ED"/>
    <w:rsid w:val="48CC36A0"/>
    <w:rsid w:val="48E56BEE"/>
    <w:rsid w:val="48FC3F85"/>
    <w:rsid w:val="49C12AD9"/>
    <w:rsid w:val="4ABD7744"/>
    <w:rsid w:val="4B9506C1"/>
    <w:rsid w:val="4BC52D55"/>
    <w:rsid w:val="4C286E40"/>
    <w:rsid w:val="4CA961D2"/>
    <w:rsid w:val="4CAE268F"/>
    <w:rsid w:val="4D3A39BA"/>
    <w:rsid w:val="4D87403A"/>
    <w:rsid w:val="4D994499"/>
    <w:rsid w:val="4F8847C5"/>
    <w:rsid w:val="4FA24E13"/>
    <w:rsid w:val="4FB024B3"/>
    <w:rsid w:val="510D4856"/>
    <w:rsid w:val="515818C2"/>
    <w:rsid w:val="51856AE2"/>
    <w:rsid w:val="51B86EB8"/>
    <w:rsid w:val="523302EC"/>
    <w:rsid w:val="52357270"/>
    <w:rsid w:val="52720E14"/>
    <w:rsid w:val="52B551A5"/>
    <w:rsid w:val="52B75DE8"/>
    <w:rsid w:val="52FE6B4C"/>
    <w:rsid w:val="531C209F"/>
    <w:rsid w:val="5406215C"/>
    <w:rsid w:val="54063F0A"/>
    <w:rsid w:val="54482775"/>
    <w:rsid w:val="544D1B39"/>
    <w:rsid w:val="54A43640"/>
    <w:rsid w:val="54AD6AF1"/>
    <w:rsid w:val="56861332"/>
    <w:rsid w:val="57137C33"/>
    <w:rsid w:val="57DD679E"/>
    <w:rsid w:val="58030761"/>
    <w:rsid w:val="58EB7B73"/>
    <w:rsid w:val="59C64145"/>
    <w:rsid w:val="5AC266B1"/>
    <w:rsid w:val="5ADB285D"/>
    <w:rsid w:val="5AEB2E9C"/>
    <w:rsid w:val="5B3235EA"/>
    <w:rsid w:val="5B865931"/>
    <w:rsid w:val="5C465FD5"/>
    <w:rsid w:val="5CA5069D"/>
    <w:rsid w:val="5D300F1C"/>
    <w:rsid w:val="5D331782"/>
    <w:rsid w:val="5DE810CA"/>
    <w:rsid w:val="5E30767E"/>
    <w:rsid w:val="5E335421"/>
    <w:rsid w:val="5E6C3504"/>
    <w:rsid w:val="5E79352B"/>
    <w:rsid w:val="5E9B7945"/>
    <w:rsid w:val="5F1D65AC"/>
    <w:rsid w:val="5F661D01"/>
    <w:rsid w:val="5F9920D6"/>
    <w:rsid w:val="5FBE1A45"/>
    <w:rsid w:val="5FD47093"/>
    <w:rsid w:val="60373DBE"/>
    <w:rsid w:val="606729C3"/>
    <w:rsid w:val="60D25800"/>
    <w:rsid w:val="61370E4A"/>
    <w:rsid w:val="62540537"/>
    <w:rsid w:val="62774225"/>
    <w:rsid w:val="62FB7EEB"/>
    <w:rsid w:val="634C61F4"/>
    <w:rsid w:val="63FC70D8"/>
    <w:rsid w:val="64122F02"/>
    <w:rsid w:val="643D4D41"/>
    <w:rsid w:val="648C045C"/>
    <w:rsid w:val="64ED07CF"/>
    <w:rsid w:val="658630FD"/>
    <w:rsid w:val="65A333FC"/>
    <w:rsid w:val="65D200F0"/>
    <w:rsid w:val="6609788A"/>
    <w:rsid w:val="66291CDA"/>
    <w:rsid w:val="665734FA"/>
    <w:rsid w:val="66A001EE"/>
    <w:rsid w:val="66C76F9C"/>
    <w:rsid w:val="66E520A5"/>
    <w:rsid w:val="66E71979"/>
    <w:rsid w:val="68112A26"/>
    <w:rsid w:val="683010FE"/>
    <w:rsid w:val="6889467E"/>
    <w:rsid w:val="68D7170C"/>
    <w:rsid w:val="68F55EA4"/>
    <w:rsid w:val="69205616"/>
    <w:rsid w:val="693469CC"/>
    <w:rsid w:val="693764BC"/>
    <w:rsid w:val="69765236"/>
    <w:rsid w:val="698E2580"/>
    <w:rsid w:val="6A3B3EF0"/>
    <w:rsid w:val="6A4618AF"/>
    <w:rsid w:val="6A520F40"/>
    <w:rsid w:val="6A933BC6"/>
    <w:rsid w:val="6B101DCA"/>
    <w:rsid w:val="6B390171"/>
    <w:rsid w:val="6B5F4282"/>
    <w:rsid w:val="6B975B60"/>
    <w:rsid w:val="6BB81B36"/>
    <w:rsid w:val="6C6B4DFB"/>
    <w:rsid w:val="6CDA6A4D"/>
    <w:rsid w:val="6D573F0A"/>
    <w:rsid w:val="6D597159"/>
    <w:rsid w:val="6D8B6DD7"/>
    <w:rsid w:val="6DBC5F7C"/>
    <w:rsid w:val="6EC21CFD"/>
    <w:rsid w:val="6EF530A1"/>
    <w:rsid w:val="6F06530B"/>
    <w:rsid w:val="6F2474E3"/>
    <w:rsid w:val="6FA56875"/>
    <w:rsid w:val="6FD42CB7"/>
    <w:rsid w:val="6FEA717C"/>
    <w:rsid w:val="704F155E"/>
    <w:rsid w:val="7095710A"/>
    <w:rsid w:val="70AC7790"/>
    <w:rsid w:val="70EE5FFA"/>
    <w:rsid w:val="714D44EC"/>
    <w:rsid w:val="7157409F"/>
    <w:rsid w:val="715A543E"/>
    <w:rsid w:val="71A30B93"/>
    <w:rsid w:val="71BC72DF"/>
    <w:rsid w:val="71E33685"/>
    <w:rsid w:val="722515A8"/>
    <w:rsid w:val="72CF20D9"/>
    <w:rsid w:val="735A34D3"/>
    <w:rsid w:val="74100036"/>
    <w:rsid w:val="74654825"/>
    <w:rsid w:val="749945C1"/>
    <w:rsid w:val="74F57957"/>
    <w:rsid w:val="750000AA"/>
    <w:rsid w:val="752B15CB"/>
    <w:rsid w:val="753F6E24"/>
    <w:rsid w:val="75465B35"/>
    <w:rsid w:val="765B1E90"/>
    <w:rsid w:val="766F6AFD"/>
    <w:rsid w:val="76944F4E"/>
    <w:rsid w:val="769B452E"/>
    <w:rsid w:val="77106CCA"/>
    <w:rsid w:val="771542E1"/>
    <w:rsid w:val="777D0FE2"/>
    <w:rsid w:val="77B36D1B"/>
    <w:rsid w:val="78100640"/>
    <w:rsid w:val="784B4B25"/>
    <w:rsid w:val="796D596B"/>
    <w:rsid w:val="79A100AE"/>
    <w:rsid w:val="7A031D57"/>
    <w:rsid w:val="7A230AC3"/>
    <w:rsid w:val="7AA00365"/>
    <w:rsid w:val="7ABE2599"/>
    <w:rsid w:val="7AF10BC1"/>
    <w:rsid w:val="7B5B428C"/>
    <w:rsid w:val="7C1C1C6D"/>
    <w:rsid w:val="7C725D31"/>
    <w:rsid w:val="7C8021FC"/>
    <w:rsid w:val="7D4F6073"/>
    <w:rsid w:val="7E1E7F1F"/>
    <w:rsid w:val="7EF471CD"/>
    <w:rsid w:val="7F21759B"/>
    <w:rsid w:val="7F373E42"/>
    <w:rsid w:val="7F4219EB"/>
    <w:rsid w:val="7F6A153F"/>
    <w:rsid w:val="7FE56A07"/>
  </w:rsids>
  <w:docVars>
    <w:docVar w:name="commondata" w:val="eyJoZGlkIjoiOTk3N2NjOWQ0NzlhN2RiOTAxY2ZkYmU4MTg3MGU4ZT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uiPriority="0" w:qFormat="1"/>
    <w:lsdException w:name="HTML Acronym"/>
    <w:lsdException w:name="HTML Address"/>
    <w:lsdException w:name="HTML Cite"/>
    <w:lsdException w:name="HTML Code" w:qFormat="1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60" w:after="260" w:line="413" w:lineRule="auto"/>
      <w:jc w:val="center"/>
      <w:outlineLvl w:val="1"/>
    </w:pPr>
    <w:rPr>
      <w:rFonts w:ascii="Arial" w:eastAsia="宋体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</w:style>
  <w:style w:type="paragraph" w:styleId="TOC2">
    <w:name w:val="toc 2"/>
    <w:basedOn w:val="Normal"/>
    <w:next w:val="Normal"/>
    <w:uiPriority w:val="39"/>
    <w:unhideWhenUsed/>
    <w:qFormat/>
    <w:pPr>
      <w:ind w:left="420" w:leftChars="200"/>
    </w:pPr>
  </w:style>
  <w:style w:type="paragraph" w:styleId="NormalWeb">
    <w:name w:val="Normal (Web)"/>
    <w:basedOn w:val="Normal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qFormat/>
    <w:rPr>
      <w:rFonts w:ascii="Courier New" w:hAnsi="Courier New"/>
      <w:sz w:val="20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WPSOffice1">
    <w:name w:val="WPSOffice手动目录 1"/>
    <w:qFormat/>
    <w:rPr>
      <w:rFonts w:asciiTheme="minorHAnsi" w:eastAsiaTheme="minorEastAsia" w:hAnsiTheme="minorHAnsi" w:cstheme="minorBidi"/>
      <w:lang w:val="en-US" w:eastAsia="zh-CN" w:bidi="ar-SA"/>
    </w:rPr>
  </w:style>
  <w:style w:type="paragraph" w:customStyle="1" w:styleId="WPSOffice2">
    <w:name w:val="WPSOffice手动目录 2"/>
    <w:qFormat/>
    <w:pPr>
      <w:ind w:left="200" w:leftChars="200"/>
    </w:pPr>
    <w:rPr>
      <w:rFonts w:asciiTheme="minorHAnsi" w:eastAsiaTheme="minorEastAsia" w:hAnsiTheme="minorHAnsi" w:cstheme="minorBidi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sv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media/image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7.tif" /><Relationship Id="rId2" Type="http://schemas.openxmlformats.org/officeDocument/2006/relationships/image" Target="media/image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  <extobjs>
    <extobj name="C9F754DE-2CAD-44b6-B708-469DEB6407EB-1">
      <extobjdata type="C9F754DE-2CAD-44b6-B708-469DEB6407EB" data="ewoJIkZpbGVJZCIgOiAiMzQ1OTI4OTMxMTM1IiwKCSJHcm91cElkIiA6ICIxMTU5MDgxMTYwIiwKCSJJbWFnZSIgOiAiaVZCT1J3MEtHZ29BQUFBTlNVaEVVZ0FBQXI0QUFBRjZDQVlBQUFEL0ZsdEtBQUFBQVhOU1IwSUFyczRjNlFBQUlBQkpSRUZVZUp6czNYbGNWR1g3UC9EUERBejd2aWk0Z09LZSs3NW5hSnBMUmxwbVBXcG05bGhtYWY2czNIS3ByMHRhYm1sYXVXU1paV1p1bE0rajVZcjR1T0NHb0JJaWlDS2c3RGd3TU15YzN4L2pIRG5NQUFNTWpqQ2Y5K3ZWSzg0NTk5em5IZ1M5NWo3WGZkMHlRUkFFRUJFUkVSSFZjbkpMRDRDSWlJaUk2SE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4627</Words>
  <Characters>5180</Characters>
  <Application>Microsoft Office Word</Application>
  <DocSecurity>0</DocSecurity>
  <Lines>76</Lines>
  <Paragraphs>21</Paragraphs>
  <ScaleCrop>false</ScaleCrop>
  <Company/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温暖</cp:lastModifiedBy>
  <cp:revision>88</cp:revision>
  <dcterms:created xsi:type="dcterms:W3CDTF">2019-12-17T03:45:00Z</dcterms:created>
  <dcterms:modified xsi:type="dcterms:W3CDTF">2024-11-15T07:04:27Z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